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983138" w:rsidRPr="00983138" w:rsidRDefault="00983138" w:rsidP="00481B83">
      <w:r w:rsidRPr="00983138">
        <w:t>A HG KV 06/K Üveg kiöntő a HG KV 06 típusú kávéfőzőhöz vásárolható meg. Űrtartalma 1 liter. Az Üveg kancsó hőszigetelt fogantyúval ellátott.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83138" w:rsidRDefault="00983138" w:rsidP="00983138">
      <w:r>
        <w:t>Kávéfőző kiöntő HG KV 06-hoz</w:t>
      </w:r>
    </w:p>
    <w:p w:rsidR="00983138" w:rsidRDefault="00983138" w:rsidP="00983138">
      <w:proofErr w:type="gramStart"/>
      <w:r>
        <w:t>üveg</w:t>
      </w:r>
      <w:proofErr w:type="gramEnd"/>
    </w:p>
    <w:p w:rsidR="00983138" w:rsidRDefault="00983138" w:rsidP="00983138">
      <w:r>
        <w:t>8 csészényi</w:t>
      </w:r>
    </w:p>
    <w:p w:rsidR="00481B83" w:rsidRPr="00481B83" w:rsidRDefault="00983138" w:rsidP="00983138">
      <w:proofErr w:type="gramStart"/>
      <w:r>
        <w:t>méret</w:t>
      </w:r>
      <w:proofErr w:type="gramEnd"/>
      <w:r>
        <w:t>: Ø13,5 x 12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E4B49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20C8"/>
    <w:rsid w:val="00423838"/>
    <w:rsid w:val="00481B83"/>
    <w:rsid w:val="00532836"/>
    <w:rsid w:val="005F51F0"/>
    <w:rsid w:val="00655888"/>
    <w:rsid w:val="006C724A"/>
    <w:rsid w:val="006D3321"/>
    <w:rsid w:val="006E450D"/>
    <w:rsid w:val="007260C8"/>
    <w:rsid w:val="0095537F"/>
    <w:rsid w:val="00983138"/>
    <w:rsid w:val="00987531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D10304"/>
    <w:rsid w:val="00D221CE"/>
    <w:rsid w:val="00E52F3C"/>
    <w:rsid w:val="00EE0DEC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2022-06-08T08:26:00Z</dcterms:created>
  <dcterms:modified xsi:type="dcterms:W3CDTF">2022-06-08T08:26:00Z</dcterms:modified>
</cp:coreProperties>
</file>